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B9" w:rsidRDefault="005417B9" w:rsidP="00C50074">
      <w:pPr>
        <w:pStyle w:val="Zhlav"/>
        <w:tabs>
          <w:tab w:val="clear" w:pos="4536"/>
          <w:tab w:val="clear" w:pos="9072"/>
          <w:tab w:val="right" w:leader="dot" w:pos="9639"/>
        </w:tabs>
        <w:ind w:right="1329"/>
        <w:rPr>
          <w:sz w:val="24"/>
        </w:rPr>
      </w:pPr>
    </w:p>
    <w:p w:rsidR="005417B9" w:rsidRDefault="005417B9" w:rsidP="005417B9">
      <w:pPr>
        <w:pStyle w:val="Zhlav"/>
        <w:tabs>
          <w:tab w:val="clear" w:pos="4536"/>
          <w:tab w:val="clear" w:pos="9072"/>
          <w:tab w:val="right" w:leader="dot" w:pos="9639"/>
        </w:tabs>
        <w:rPr>
          <w:rFonts w:ascii="Arial" w:hAnsi="Arial"/>
          <w:sz w:val="22"/>
        </w:rPr>
      </w:pP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835"/>
        <w:gridCol w:w="160"/>
      </w:tblGrid>
      <w:tr w:rsidR="005417B9" w:rsidTr="000672F6">
        <w:trPr>
          <w:trHeight w:val="471"/>
        </w:trPr>
        <w:tc>
          <w:tcPr>
            <w:tcW w:w="6874" w:type="dxa"/>
            <w:tcBorders>
              <w:bottom w:val="single" w:sz="6" w:space="0" w:color="auto"/>
            </w:tcBorders>
          </w:tcPr>
          <w:p w:rsidR="005417B9" w:rsidRPr="00094961" w:rsidRDefault="007C3B6D" w:rsidP="005417B9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094961">
              <w:rPr>
                <w:rFonts w:asciiTheme="minorHAnsi" w:hAnsiTheme="minorHAnsi"/>
                <w:b/>
                <w:sz w:val="24"/>
                <w:szCs w:val="24"/>
              </w:rPr>
              <w:t>Seznam dokumentace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417B9" w:rsidRDefault="005417B9" w:rsidP="005417B9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60" w:type="dxa"/>
            <w:tcBorders>
              <w:bottom w:val="single" w:sz="6" w:space="0" w:color="auto"/>
            </w:tcBorders>
          </w:tcPr>
          <w:p w:rsidR="005417B9" w:rsidRDefault="005417B9" w:rsidP="005417B9">
            <w:pPr>
              <w:jc w:val="right"/>
              <w:rPr>
                <w:rFonts w:ascii="Arial" w:hAnsi="Arial"/>
                <w:b/>
                <w:sz w:val="22"/>
              </w:rPr>
            </w:pPr>
          </w:p>
        </w:tc>
      </w:tr>
      <w:tr w:rsidR="005417B9" w:rsidTr="000672F6">
        <w:trPr>
          <w:trHeight w:val="567"/>
        </w:trPr>
        <w:tc>
          <w:tcPr>
            <w:tcW w:w="6874" w:type="dxa"/>
            <w:vAlign w:val="center"/>
          </w:tcPr>
          <w:p w:rsidR="005417B9" w:rsidRPr="00094961" w:rsidRDefault="006E31B7" w:rsidP="00094961">
            <w:pPr>
              <w:numPr>
                <w:ilvl w:val="0"/>
                <w:numId w:val="3"/>
              </w:numPr>
              <w:ind w:left="284" w:right="1205" w:hanging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>Technická zpráva</w:t>
            </w:r>
            <w:r w:rsidR="007B1AA9">
              <w:rPr>
                <w:rFonts w:asciiTheme="minorHAnsi" w:hAnsiTheme="minorHAnsi"/>
                <w:sz w:val="24"/>
                <w:szCs w:val="24"/>
              </w:rPr>
              <w:t>- SOUHRNNÁ</w:t>
            </w:r>
          </w:p>
        </w:tc>
        <w:tc>
          <w:tcPr>
            <w:tcW w:w="2835" w:type="dxa"/>
            <w:vAlign w:val="center"/>
          </w:tcPr>
          <w:p w:rsidR="005417B9" w:rsidRPr="002C64FB" w:rsidRDefault="00260683" w:rsidP="002C64F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1_</w:t>
            </w:r>
            <w:r w:rsidR="006F587F">
              <w:rPr>
                <w:rFonts w:asciiTheme="minorHAnsi" w:hAnsiTheme="minorHAnsi"/>
                <w:sz w:val="24"/>
                <w:szCs w:val="24"/>
              </w:rPr>
              <w:t>V</w:t>
            </w:r>
            <w:r>
              <w:rPr>
                <w:rFonts w:asciiTheme="minorHAnsi" w:hAnsiTheme="minorHAnsi"/>
                <w:sz w:val="24"/>
                <w:szCs w:val="24"/>
              </w:rPr>
              <w:t>IS</w:t>
            </w:r>
            <w:r w:rsidRPr="00094961">
              <w:rPr>
                <w:rFonts w:asciiTheme="minorHAnsi" w:hAnsiTheme="minorHAnsi"/>
                <w:sz w:val="24"/>
                <w:szCs w:val="24"/>
              </w:rPr>
              <w:t>_</w:t>
            </w:r>
            <w:r w:rsidR="001151A4">
              <w:rPr>
                <w:rFonts w:asciiTheme="minorHAnsi" w:hAnsiTheme="minorHAnsi"/>
                <w:sz w:val="24"/>
                <w:szCs w:val="24"/>
              </w:rPr>
              <w:t>Lovosice</w:t>
            </w:r>
            <w:r w:rsidR="002C64FB">
              <w:rPr>
                <w:rFonts w:asciiTheme="minorHAnsi" w:hAnsiTheme="minorHAnsi"/>
                <w:sz w:val="24"/>
                <w:szCs w:val="24"/>
              </w:rPr>
              <w:t>_TZ</w:t>
            </w:r>
          </w:p>
        </w:tc>
        <w:tc>
          <w:tcPr>
            <w:tcW w:w="160" w:type="dxa"/>
          </w:tcPr>
          <w:p w:rsidR="005417B9" w:rsidRDefault="005417B9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3E3756" w:rsidTr="005D6D9F">
        <w:tc>
          <w:tcPr>
            <w:tcW w:w="6874" w:type="dxa"/>
          </w:tcPr>
          <w:p w:rsidR="003E3756" w:rsidRPr="00094961" w:rsidRDefault="00F80913" w:rsidP="003E3756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  Popis, požadavky a instalace systému</w:t>
            </w:r>
          </w:p>
        </w:tc>
        <w:tc>
          <w:tcPr>
            <w:tcW w:w="2835" w:type="dxa"/>
          </w:tcPr>
          <w:p w:rsidR="003E3756" w:rsidRPr="00094961" w:rsidRDefault="003E3756" w:rsidP="008E13CF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0" w:type="dxa"/>
          </w:tcPr>
          <w:p w:rsidR="003E3756" w:rsidRDefault="003E3756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F80913" w:rsidTr="005D6D9F">
        <w:tc>
          <w:tcPr>
            <w:tcW w:w="6874" w:type="dxa"/>
          </w:tcPr>
          <w:p w:rsidR="00F80913" w:rsidRPr="00094961" w:rsidRDefault="00F80913" w:rsidP="003E3756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F80913" w:rsidRDefault="00F80913" w:rsidP="005417B9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F80913" w:rsidRDefault="00F80913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094961" w:rsidTr="005D6D9F">
        <w:tc>
          <w:tcPr>
            <w:tcW w:w="6874" w:type="dxa"/>
          </w:tcPr>
          <w:p w:rsidR="00094961" w:rsidRPr="00094961" w:rsidRDefault="002733B2" w:rsidP="007C3B6D">
            <w:pPr>
              <w:numPr>
                <w:ilvl w:val="0"/>
                <w:numId w:val="3"/>
              </w:num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Rozpočet</w:t>
            </w:r>
          </w:p>
        </w:tc>
        <w:tc>
          <w:tcPr>
            <w:tcW w:w="2835" w:type="dxa"/>
          </w:tcPr>
          <w:p w:rsidR="00094961" w:rsidRDefault="00260683" w:rsidP="002C64FB">
            <w:pPr>
              <w:tabs>
                <w:tab w:val="left" w:pos="0"/>
              </w:tabs>
              <w:rPr>
                <w:rFonts w:ascii="Arial" w:hAnsi="Arial"/>
                <w:sz w:val="22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2_</w:t>
            </w:r>
            <w:r w:rsidR="006F587F">
              <w:rPr>
                <w:rFonts w:asciiTheme="minorHAnsi" w:hAnsiTheme="minorHAnsi"/>
                <w:sz w:val="24"/>
                <w:szCs w:val="24"/>
              </w:rPr>
              <w:t>VIS</w:t>
            </w:r>
            <w:r w:rsidRPr="00094961">
              <w:rPr>
                <w:rFonts w:asciiTheme="minorHAnsi" w:hAnsiTheme="minorHAnsi"/>
                <w:sz w:val="24"/>
                <w:szCs w:val="24"/>
              </w:rPr>
              <w:t>_</w:t>
            </w:r>
            <w:r w:rsidR="002C64F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151A4">
              <w:rPr>
                <w:rFonts w:asciiTheme="minorHAnsi" w:hAnsiTheme="minorHAnsi"/>
                <w:sz w:val="24"/>
                <w:szCs w:val="24"/>
              </w:rPr>
              <w:t>Lovosice</w:t>
            </w:r>
            <w:r w:rsidR="002C64FB">
              <w:rPr>
                <w:rFonts w:asciiTheme="minorHAnsi" w:hAnsiTheme="minorHAnsi"/>
                <w:sz w:val="24"/>
                <w:szCs w:val="24"/>
              </w:rPr>
              <w:t>_VV</w:t>
            </w:r>
          </w:p>
        </w:tc>
        <w:tc>
          <w:tcPr>
            <w:tcW w:w="160" w:type="dxa"/>
          </w:tcPr>
          <w:p w:rsidR="00094961" w:rsidRDefault="00094961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094961" w:rsidTr="005D6D9F">
        <w:tc>
          <w:tcPr>
            <w:tcW w:w="6874" w:type="dxa"/>
          </w:tcPr>
          <w:p w:rsidR="00094961" w:rsidRPr="00094961" w:rsidRDefault="00094961" w:rsidP="003E3756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  Souhrn dodávek, technická specifikace</w:t>
            </w:r>
          </w:p>
        </w:tc>
        <w:tc>
          <w:tcPr>
            <w:tcW w:w="2835" w:type="dxa"/>
          </w:tcPr>
          <w:p w:rsidR="00094961" w:rsidRDefault="00094961" w:rsidP="00094961">
            <w:pPr>
              <w:tabs>
                <w:tab w:val="left" w:pos="0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094961" w:rsidRDefault="00094961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094961" w:rsidTr="005D6D9F">
        <w:tc>
          <w:tcPr>
            <w:tcW w:w="6874" w:type="dxa"/>
          </w:tcPr>
          <w:p w:rsidR="00094961" w:rsidRPr="00094961" w:rsidRDefault="00094961" w:rsidP="003E3756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094961" w:rsidRDefault="00094961" w:rsidP="005417B9">
            <w:pPr>
              <w:jc w:val="right"/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094961" w:rsidRDefault="00094961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6F587F" w:rsidTr="005D6D9F">
        <w:trPr>
          <w:trHeight w:val="226"/>
        </w:trPr>
        <w:tc>
          <w:tcPr>
            <w:tcW w:w="6874" w:type="dxa"/>
          </w:tcPr>
          <w:p w:rsidR="006F587F" w:rsidRPr="00094961" w:rsidRDefault="002733B2" w:rsidP="002733B2">
            <w:pPr>
              <w:numPr>
                <w:ilvl w:val="0"/>
                <w:numId w:val="3"/>
              </w:num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Tabulky rozmístění a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nastavení  koncových</w:t>
            </w:r>
            <w:proofErr w:type="gramEnd"/>
            <w:r>
              <w:rPr>
                <w:rFonts w:asciiTheme="minorHAnsi" w:hAnsiTheme="minorHAnsi"/>
                <w:sz w:val="24"/>
                <w:szCs w:val="24"/>
              </w:rPr>
              <w:t xml:space="preserve"> prvků VIS</w:t>
            </w:r>
          </w:p>
        </w:tc>
        <w:tc>
          <w:tcPr>
            <w:tcW w:w="2835" w:type="dxa"/>
          </w:tcPr>
          <w:p w:rsidR="002C64FB" w:rsidRDefault="002733B2" w:rsidP="002C64FB">
            <w:pPr>
              <w:rPr>
                <w:rFonts w:ascii="Arial" w:hAnsi="Arial"/>
                <w:sz w:val="22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3_VIS</w:t>
            </w:r>
            <w:r w:rsidRPr="00094961">
              <w:rPr>
                <w:rFonts w:asciiTheme="minorHAnsi" w:hAnsiTheme="minorHAnsi"/>
                <w:sz w:val="24"/>
                <w:szCs w:val="24"/>
              </w:rPr>
              <w:t>_</w:t>
            </w:r>
            <w:r w:rsidR="002C64F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151A4">
              <w:rPr>
                <w:rFonts w:asciiTheme="minorHAnsi" w:hAnsiTheme="minorHAnsi"/>
                <w:sz w:val="24"/>
                <w:szCs w:val="24"/>
              </w:rPr>
              <w:t>Lovosice</w:t>
            </w:r>
            <w:r w:rsidR="002C64FB">
              <w:rPr>
                <w:rFonts w:asciiTheme="minorHAnsi" w:hAnsiTheme="minorHAnsi"/>
                <w:sz w:val="24"/>
                <w:szCs w:val="24"/>
              </w:rPr>
              <w:t>_P</w:t>
            </w:r>
          </w:p>
        </w:tc>
        <w:tc>
          <w:tcPr>
            <w:tcW w:w="160" w:type="dxa"/>
          </w:tcPr>
          <w:p w:rsidR="006F587F" w:rsidRDefault="006F587F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6F587F" w:rsidTr="005D6D9F">
        <w:trPr>
          <w:trHeight w:val="226"/>
        </w:trPr>
        <w:tc>
          <w:tcPr>
            <w:tcW w:w="6874" w:type="dxa"/>
          </w:tcPr>
          <w:p w:rsidR="006F587F" w:rsidRPr="00094961" w:rsidRDefault="006F587F" w:rsidP="00F57745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587F" w:rsidRDefault="006F587F" w:rsidP="00F57745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6F587F" w:rsidRDefault="006F587F" w:rsidP="005417B9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F57745" w:rsidTr="00634168">
        <w:trPr>
          <w:trHeight w:val="226"/>
        </w:trPr>
        <w:tc>
          <w:tcPr>
            <w:tcW w:w="6874" w:type="dxa"/>
          </w:tcPr>
          <w:p w:rsidR="00F57745" w:rsidRPr="00094961" w:rsidRDefault="00F57745" w:rsidP="001151A4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151A4">
              <w:rPr>
                <w:rFonts w:asciiTheme="minorHAnsi" w:hAnsiTheme="minorHAnsi"/>
                <w:sz w:val="24"/>
                <w:szCs w:val="24"/>
              </w:rPr>
              <w:t>Město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151A4">
              <w:rPr>
                <w:rFonts w:asciiTheme="minorHAnsi" w:hAnsiTheme="minorHAnsi"/>
                <w:sz w:val="24"/>
                <w:szCs w:val="24"/>
              </w:rPr>
              <w:t>LOVOSICE</w:t>
            </w:r>
            <w:r w:rsidR="00634168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F57745" w:rsidRDefault="002733B2" w:rsidP="0063416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0</w:t>
            </w:r>
          </w:p>
        </w:tc>
        <w:tc>
          <w:tcPr>
            <w:tcW w:w="160" w:type="dxa"/>
          </w:tcPr>
          <w:p w:rsidR="00F57745" w:rsidRDefault="00F57745" w:rsidP="00634168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1151A4" w:rsidTr="00B165D6">
        <w:trPr>
          <w:trHeight w:val="226"/>
        </w:trPr>
        <w:tc>
          <w:tcPr>
            <w:tcW w:w="6874" w:type="dxa"/>
          </w:tcPr>
          <w:p w:rsidR="001151A4" w:rsidRPr="00094961" w:rsidRDefault="001151A4" w:rsidP="001151A4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51A4" w:rsidRDefault="001151A4" w:rsidP="00B165D6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1151A4" w:rsidRDefault="001151A4" w:rsidP="00B165D6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634168" w:rsidTr="00634168">
        <w:trPr>
          <w:trHeight w:val="286"/>
        </w:trPr>
        <w:tc>
          <w:tcPr>
            <w:tcW w:w="6874" w:type="dxa"/>
          </w:tcPr>
          <w:p w:rsidR="00634168" w:rsidRPr="00094961" w:rsidRDefault="00634168" w:rsidP="00634168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4168" w:rsidRDefault="00634168" w:rsidP="00634168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634168" w:rsidRDefault="00634168" w:rsidP="00634168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2733B2" w:rsidTr="002733B2">
        <w:trPr>
          <w:trHeight w:val="286"/>
        </w:trPr>
        <w:tc>
          <w:tcPr>
            <w:tcW w:w="6874" w:type="dxa"/>
          </w:tcPr>
          <w:p w:rsidR="002733B2" w:rsidRPr="00094961" w:rsidRDefault="002733B2" w:rsidP="002733B2">
            <w:pPr>
              <w:numPr>
                <w:ilvl w:val="0"/>
                <w:numId w:val="3"/>
              </w:num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>Výkresová část</w:t>
            </w:r>
          </w:p>
        </w:tc>
        <w:tc>
          <w:tcPr>
            <w:tcW w:w="2835" w:type="dxa"/>
          </w:tcPr>
          <w:p w:rsidR="002733B2" w:rsidRPr="002C64FB" w:rsidRDefault="002C64FB" w:rsidP="002C64F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  <w:r w:rsidRPr="002C64FB">
              <w:rPr>
                <w:rFonts w:asciiTheme="minorHAnsi" w:hAnsiTheme="minorHAnsi"/>
                <w:sz w:val="24"/>
                <w:szCs w:val="24"/>
              </w:rPr>
              <w:t>_VIS</w:t>
            </w:r>
            <w:r>
              <w:rPr>
                <w:rFonts w:asciiTheme="minorHAnsi" w:hAnsiTheme="minorHAnsi"/>
                <w:sz w:val="24"/>
                <w:szCs w:val="24"/>
              </w:rPr>
              <w:t>_</w:t>
            </w:r>
            <w:r w:rsidRPr="002C64FB">
              <w:rPr>
                <w:rFonts w:asciiTheme="minorHAnsi" w:hAnsiTheme="minorHAnsi"/>
                <w:sz w:val="24"/>
                <w:szCs w:val="24"/>
              </w:rPr>
              <w:t>Lovosice</w:t>
            </w:r>
          </w:p>
        </w:tc>
        <w:tc>
          <w:tcPr>
            <w:tcW w:w="160" w:type="dxa"/>
          </w:tcPr>
          <w:p w:rsidR="002733B2" w:rsidRDefault="002733B2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2733B2" w:rsidTr="002733B2">
        <w:trPr>
          <w:trHeight w:val="286"/>
        </w:trPr>
        <w:tc>
          <w:tcPr>
            <w:tcW w:w="6874" w:type="dxa"/>
          </w:tcPr>
          <w:p w:rsidR="002733B2" w:rsidRPr="00094961" w:rsidRDefault="002733B2" w:rsidP="002733B2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3B2" w:rsidRDefault="002733B2" w:rsidP="002733B2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2733B2" w:rsidRDefault="002733B2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2733B2" w:rsidTr="002733B2">
        <w:trPr>
          <w:trHeight w:val="286"/>
        </w:trPr>
        <w:tc>
          <w:tcPr>
            <w:tcW w:w="6874" w:type="dxa"/>
          </w:tcPr>
          <w:p w:rsidR="002733B2" w:rsidRPr="00094961" w:rsidRDefault="002733B2" w:rsidP="001151A4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 w:rsidR="001151A4">
              <w:rPr>
                <w:rFonts w:asciiTheme="minorHAnsi" w:hAnsiTheme="minorHAnsi"/>
                <w:sz w:val="24"/>
                <w:szCs w:val="24"/>
              </w:rPr>
              <w:t>Město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151A4">
              <w:rPr>
                <w:rFonts w:asciiTheme="minorHAnsi" w:hAnsiTheme="minorHAnsi"/>
                <w:sz w:val="24"/>
                <w:szCs w:val="24"/>
              </w:rPr>
              <w:t>LOVOSICE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2C64FB">
              <w:rPr>
                <w:rFonts w:asciiTheme="minorHAnsi" w:hAnsiTheme="minorHAnsi"/>
                <w:sz w:val="24"/>
                <w:szCs w:val="24"/>
              </w:rPr>
              <w:t xml:space="preserve">– přehledová mapka </w:t>
            </w:r>
          </w:p>
        </w:tc>
        <w:tc>
          <w:tcPr>
            <w:tcW w:w="2835" w:type="dxa"/>
          </w:tcPr>
          <w:p w:rsidR="002733B2" w:rsidRDefault="001151A4" w:rsidP="001151A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</w:t>
            </w:r>
            <w:r w:rsidR="002733B2">
              <w:rPr>
                <w:rFonts w:ascii="Arial" w:hAnsi="Arial"/>
                <w:sz w:val="22"/>
              </w:rPr>
              <w:t>_</w:t>
            </w:r>
            <w:r>
              <w:rPr>
                <w:rFonts w:ascii="Arial" w:hAnsi="Arial"/>
                <w:sz w:val="22"/>
              </w:rPr>
              <w:t>1</w:t>
            </w:r>
          </w:p>
        </w:tc>
        <w:tc>
          <w:tcPr>
            <w:tcW w:w="160" w:type="dxa"/>
          </w:tcPr>
          <w:p w:rsidR="002733B2" w:rsidRDefault="002733B2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417FDD" w:rsidTr="00366C00">
        <w:trPr>
          <w:trHeight w:val="286"/>
        </w:trPr>
        <w:tc>
          <w:tcPr>
            <w:tcW w:w="6874" w:type="dxa"/>
          </w:tcPr>
          <w:p w:rsidR="00417FDD" w:rsidRPr="00094961" w:rsidRDefault="00417FDD" w:rsidP="001151A4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417FDD" w:rsidRDefault="00417FDD" w:rsidP="001151A4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417FDD" w:rsidRDefault="00417FDD" w:rsidP="00366C00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417FDD" w:rsidTr="002733B2">
        <w:trPr>
          <w:trHeight w:val="286"/>
        </w:trPr>
        <w:tc>
          <w:tcPr>
            <w:tcW w:w="6874" w:type="dxa"/>
          </w:tcPr>
          <w:p w:rsidR="00417FDD" w:rsidRPr="00094961" w:rsidRDefault="00417FDD" w:rsidP="002733B2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>Schéma instalace BH na VO</w:t>
            </w:r>
          </w:p>
        </w:tc>
        <w:tc>
          <w:tcPr>
            <w:tcW w:w="2835" w:type="dxa"/>
          </w:tcPr>
          <w:p w:rsidR="00417FDD" w:rsidRDefault="001151A4" w:rsidP="002733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  <w:r w:rsidR="00417FDD">
              <w:rPr>
                <w:rFonts w:ascii="Arial" w:hAnsi="Arial"/>
                <w:sz w:val="22"/>
              </w:rPr>
              <w:t>a</w:t>
            </w:r>
          </w:p>
        </w:tc>
        <w:tc>
          <w:tcPr>
            <w:tcW w:w="160" w:type="dxa"/>
          </w:tcPr>
          <w:p w:rsidR="00417FDD" w:rsidRDefault="00417FDD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417FDD" w:rsidTr="002733B2">
        <w:trPr>
          <w:trHeight w:val="286"/>
        </w:trPr>
        <w:tc>
          <w:tcPr>
            <w:tcW w:w="6874" w:type="dxa"/>
          </w:tcPr>
          <w:p w:rsidR="00417FDD" w:rsidRPr="00094961" w:rsidRDefault="00417FDD" w:rsidP="002733B2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>Schéma instalace BH na VO s jistící skříňkou</w:t>
            </w:r>
          </w:p>
        </w:tc>
        <w:tc>
          <w:tcPr>
            <w:tcW w:w="2835" w:type="dxa"/>
          </w:tcPr>
          <w:p w:rsidR="00417FDD" w:rsidRDefault="001151A4" w:rsidP="002733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  <w:r w:rsidR="00417FDD">
              <w:rPr>
                <w:rFonts w:ascii="Arial" w:hAnsi="Arial"/>
                <w:sz w:val="22"/>
              </w:rPr>
              <w:t>b</w:t>
            </w:r>
          </w:p>
        </w:tc>
        <w:tc>
          <w:tcPr>
            <w:tcW w:w="160" w:type="dxa"/>
          </w:tcPr>
          <w:p w:rsidR="00417FDD" w:rsidRDefault="00417FDD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417FDD" w:rsidTr="002733B2">
        <w:trPr>
          <w:trHeight w:val="286"/>
        </w:trPr>
        <w:tc>
          <w:tcPr>
            <w:tcW w:w="6874" w:type="dxa"/>
          </w:tcPr>
          <w:p w:rsidR="00417FDD" w:rsidRPr="00094961" w:rsidRDefault="00417FDD" w:rsidP="002733B2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>Schéma instalace BH na VO s nadzemním vedením NN</w:t>
            </w:r>
          </w:p>
        </w:tc>
        <w:tc>
          <w:tcPr>
            <w:tcW w:w="2835" w:type="dxa"/>
          </w:tcPr>
          <w:p w:rsidR="00417FDD" w:rsidRDefault="001151A4" w:rsidP="002733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  <w:r w:rsidR="00417FDD">
              <w:rPr>
                <w:rFonts w:ascii="Arial" w:hAnsi="Arial"/>
                <w:sz w:val="22"/>
              </w:rPr>
              <w:t>c</w:t>
            </w:r>
          </w:p>
        </w:tc>
        <w:tc>
          <w:tcPr>
            <w:tcW w:w="160" w:type="dxa"/>
          </w:tcPr>
          <w:p w:rsidR="00417FDD" w:rsidRDefault="00417FDD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417FDD" w:rsidTr="002733B2">
        <w:trPr>
          <w:trHeight w:val="286"/>
        </w:trPr>
        <w:tc>
          <w:tcPr>
            <w:tcW w:w="6874" w:type="dxa"/>
          </w:tcPr>
          <w:p w:rsidR="00417FDD" w:rsidRPr="00094961" w:rsidRDefault="00417FDD" w:rsidP="002733B2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  <w:r w:rsidRPr="00094961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>Schéma instalace BH na zeď</w:t>
            </w:r>
          </w:p>
        </w:tc>
        <w:tc>
          <w:tcPr>
            <w:tcW w:w="2835" w:type="dxa"/>
          </w:tcPr>
          <w:p w:rsidR="00417FDD" w:rsidRDefault="001151A4" w:rsidP="002733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  <w:r w:rsidR="00417FDD">
              <w:rPr>
                <w:rFonts w:ascii="Arial" w:hAnsi="Arial"/>
                <w:sz w:val="22"/>
              </w:rPr>
              <w:t>d</w:t>
            </w:r>
          </w:p>
        </w:tc>
        <w:tc>
          <w:tcPr>
            <w:tcW w:w="160" w:type="dxa"/>
          </w:tcPr>
          <w:p w:rsidR="00417FDD" w:rsidRDefault="00417FDD" w:rsidP="002733B2">
            <w:pPr>
              <w:jc w:val="right"/>
              <w:rPr>
                <w:rFonts w:ascii="Arial" w:hAnsi="Arial"/>
                <w:sz w:val="22"/>
              </w:rPr>
            </w:pPr>
          </w:p>
        </w:tc>
      </w:tr>
    </w:tbl>
    <w:p w:rsidR="003E3756" w:rsidRDefault="003E3756" w:rsidP="005417B9">
      <w:pPr>
        <w:rPr>
          <w:rFonts w:ascii="Arial" w:hAnsi="Arial"/>
          <w:sz w:val="22"/>
        </w:rPr>
      </w:pP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74"/>
        <w:gridCol w:w="2835"/>
        <w:gridCol w:w="160"/>
      </w:tblGrid>
      <w:tr w:rsidR="002C64FB" w:rsidTr="00EB6586">
        <w:trPr>
          <w:trHeight w:val="286"/>
        </w:trPr>
        <w:tc>
          <w:tcPr>
            <w:tcW w:w="6874" w:type="dxa"/>
          </w:tcPr>
          <w:p w:rsidR="002C64FB" w:rsidRDefault="002C64FB" w:rsidP="002C64FB">
            <w:pPr>
              <w:numPr>
                <w:ilvl w:val="0"/>
                <w:numId w:val="3"/>
              </w:num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Obrazová příloha</w:t>
            </w:r>
          </w:p>
          <w:p w:rsidR="002C64FB" w:rsidRPr="00094961" w:rsidRDefault="002C64FB" w:rsidP="002C64FB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64FB" w:rsidRDefault="002C64FB" w:rsidP="00EB6586">
            <w:pPr>
              <w:rPr>
                <w:rFonts w:asciiTheme="minorHAnsi" w:hAnsiTheme="minorHAnsi"/>
                <w:sz w:val="24"/>
                <w:szCs w:val="24"/>
              </w:rPr>
            </w:pPr>
            <w:r w:rsidRPr="002C64FB">
              <w:rPr>
                <w:rFonts w:asciiTheme="minorHAnsi" w:hAnsiTheme="minorHAnsi"/>
                <w:sz w:val="24"/>
                <w:szCs w:val="24"/>
              </w:rPr>
              <w:t>5_VIS_LOVOSICE_OP</w:t>
            </w:r>
          </w:p>
          <w:p w:rsidR="002C64FB" w:rsidRDefault="002C64FB" w:rsidP="00EB6586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2C64FB" w:rsidRDefault="002C64FB" w:rsidP="00EB6586">
            <w:pPr>
              <w:jc w:val="right"/>
              <w:rPr>
                <w:rFonts w:ascii="Arial" w:hAnsi="Arial"/>
                <w:sz w:val="22"/>
              </w:rPr>
            </w:pPr>
          </w:p>
        </w:tc>
      </w:tr>
      <w:tr w:rsidR="002C64FB" w:rsidTr="00EB6586">
        <w:trPr>
          <w:trHeight w:val="286"/>
        </w:trPr>
        <w:tc>
          <w:tcPr>
            <w:tcW w:w="6874" w:type="dxa"/>
          </w:tcPr>
          <w:p w:rsidR="002C64FB" w:rsidRPr="00094961" w:rsidRDefault="002C64FB" w:rsidP="00EB6586">
            <w:pPr>
              <w:ind w:left="284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2C64FB" w:rsidRDefault="002C64FB" w:rsidP="00EB6586">
            <w:pPr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</w:tcPr>
          <w:p w:rsidR="002C64FB" w:rsidRDefault="002C64FB" w:rsidP="00EB6586">
            <w:pPr>
              <w:jc w:val="right"/>
              <w:rPr>
                <w:rFonts w:ascii="Arial" w:hAnsi="Arial"/>
                <w:sz w:val="22"/>
              </w:rPr>
            </w:pPr>
          </w:p>
        </w:tc>
      </w:tr>
    </w:tbl>
    <w:p w:rsidR="008D2AE6" w:rsidRDefault="008D2AE6" w:rsidP="005417B9">
      <w:pPr>
        <w:rPr>
          <w:rFonts w:ascii="Arial" w:hAnsi="Arial"/>
          <w:sz w:val="22"/>
        </w:rPr>
      </w:pPr>
    </w:p>
    <w:p w:rsidR="008D2AE6" w:rsidRDefault="008D2AE6" w:rsidP="005417B9">
      <w:pPr>
        <w:rPr>
          <w:rFonts w:ascii="Arial" w:hAnsi="Arial"/>
          <w:sz w:val="22"/>
        </w:rPr>
      </w:pPr>
    </w:p>
    <w:p w:rsidR="008D2AE6" w:rsidRDefault="008D2AE6" w:rsidP="005417B9">
      <w:pPr>
        <w:rPr>
          <w:rFonts w:ascii="Arial" w:hAnsi="Arial"/>
          <w:sz w:val="22"/>
        </w:rPr>
      </w:pPr>
    </w:p>
    <w:p w:rsidR="008D2AE6" w:rsidRDefault="008D2AE6" w:rsidP="005417B9">
      <w:pPr>
        <w:rPr>
          <w:rFonts w:ascii="Arial" w:hAnsi="Arial"/>
          <w:sz w:val="22"/>
        </w:rPr>
      </w:pPr>
    </w:p>
    <w:p w:rsidR="008D2AE6" w:rsidRDefault="008D2AE6" w:rsidP="005417B9">
      <w:pPr>
        <w:rPr>
          <w:rFonts w:ascii="Arial" w:hAnsi="Arial"/>
          <w:sz w:val="22"/>
        </w:rPr>
      </w:pPr>
    </w:p>
    <w:p w:rsidR="008D2AE6" w:rsidRDefault="008D2AE6" w:rsidP="005417B9">
      <w:pPr>
        <w:rPr>
          <w:rFonts w:ascii="Arial" w:hAnsi="Arial"/>
          <w:sz w:val="22"/>
        </w:rPr>
      </w:pPr>
    </w:p>
    <w:p w:rsidR="003E3756" w:rsidRDefault="003E3756" w:rsidP="005417B9">
      <w:pPr>
        <w:rPr>
          <w:rFonts w:ascii="Arial" w:hAnsi="Arial"/>
          <w:sz w:val="22"/>
        </w:rPr>
      </w:pPr>
    </w:p>
    <w:p w:rsidR="003E3756" w:rsidRDefault="003E3756" w:rsidP="005417B9">
      <w:pPr>
        <w:rPr>
          <w:rFonts w:ascii="Arial" w:hAnsi="Arial"/>
          <w:sz w:val="22"/>
        </w:rPr>
      </w:pPr>
    </w:p>
    <w:p w:rsidR="005417B9" w:rsidRDefault="005417B9" w:rsidP="005417B9">
      <w:pPr>
        <w:rPr>
          <w:rFonts w:ascii="Arial" w:hAnsi="Arial"/>
          <w:sz w:val="22"/>
        </w:rPr>
      </w:pPr>
    </w:p>
    <w:p w:rsidR="001E4D62" w:rsidRDefault="001E4D62">
      <w:bookmarkStart w:id="0" w:name="_GoBack"/>
      <w:bookmarkEnd w:id="0"/>
    </w:p>
    <w:sectPr w:rsidR="001E4D62" w:rsidSect="008D2AE6">
      <w:pgSz w:w="11906" w:h="16838"/>
      <w:pgMar w:top="426" w:right="1417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9BB"/>
    <w:multiLevelType w:val="multilevel"/>
    <w:tmpl w:val="E974996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">
    <w:nsid w:val="04BA7EE5"/>
    <w:multiLevelType w:val="multilevel"/>
    <w:tmpl w:val="B994DC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5964DB8"/>
    <w:multiLevelType w:val="multilevel"/>
    <w:tmpl w:val="07A0FD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ov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CD6AF1"/>
    <w:multiLevelType w:val="multilevel"/>
    <w:tmpl w:val="E974996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4">
    <w:nsid w:val="359D0952"/>
    <w:multiLevelType w:val="multilevel"/>
    <w:tmpl w:val="E974996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5">
    <w:nsid w:val="761E419C"/>
    <w:multiLevelType w:val="multilevel"/>
    <w:tmpl w:val="799610C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>
    <w:nsid w:val="780C3F9C"/>
    <w:multiLevelType w:val="multilevel"/>
    <w:tmpl w:val="E974996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5417B9"/>
    <w:rsid w:val="00002F4F"/>
    <w:rsid w:val="00044977"/>
    <w:rsid w:val="000672F6"/>
    <w:rsid w:val="00094961"/>
    <w:rsid w:val="000B57AA"/>
    <w:rsid w:val="001151A4"/>
    <w:rsid w:val="00115AB3"/>
    <w:rsid w:val="00185CFD"/>
    <w:rsid w:val="00195B52"/>
    <w:rsid w:val="001E4D62"/>
    <w:rsid w:val="002126DC"/>
    <w:rsid w:val="00215803"/>
    <w:rsid w:val="00260683"/>
    <w:rsid w:val="002733B2"/>
    <w:rsid w:val="00285AD9"/>
    <w:rsid w:val="002A0300"/>
    <w:rsid w:val="002C64FB"/>
    <w:rsid w:val="002F14E5"/>
    <w:rsid w:val="003266AF"/>
    <w:rsid w:val="00331542"/>
    <w:rsid w:val="003356A5"/>
    <w:rsid w:val="00360E3E"/>
    <w:rsid w:val="00386736"/>
    <w:rsid w:val="003B6AF0"/>
    <w:rsid w:val="003E2A8C"/>
    <w:rsid w:val="003E3756"/>
    <w:rsid w:val="00417FDD"/>
    <w:rsid w:val="00425A5C"/>
    <w:rsid w:val="00461156"/>
    <w:rsid w:val="005417B9"/>
    <w:rsid w:val="0054612B"/>
    <w:rsid w:val="005476B3"/>
    <w:rsid w:val="005D6D9F"/>
    <w:rsid w:val="005D6F21"/>
    <w:rsid w:val="00611B66"/>
    <w:rsid w:val="00634168"/>
    <w:rsid w:val="006523CA"/>
    <w:rsid w:val="00684907"/>
    <w:rsid w:val="00692813"/>
    <w:rsid w:val="006B6B03"/>
    <w:rsid w:val="006E31B7"/>
    <w:rsid w:val="006F1C39"/>
    <w:rsid w:val="006F587F"/>
    <w:rsid w:val="007643A7"/>
    <w:rsid w:val="00766BA7"/>
    <w:rsid w:val="007B1AA9"/>
    <w:rsid w:val="007B5ECE"/>
    <w:rsid w:val="007C3B6D"/>
    <w:rsid w:val="00826DBC"/>
    <w:rsid w:val="00870DAD"/>
    <w:rsid w:val="008D2AE6"/>
    <w:rsid w:val="008E13CF"/>
    <w:rsid w:val="008E4452"/>
    <w:rsid w:val="00901ACA"/>
    <w:rsid w:val="009300AF"/>
    <w:rsid w:val="00961DFF"/>
    <w:rsid w:val="00990DE4"/>
    <w:rsid w:val="0099117E"/>
    <w:rsid w:val="00994B4E"/>
    <w:rsid w:val="009C2903"/>
    <w:rsid w:val="009C35AE"/>
    <w:rsid w:val="00A06014"/>
    <w:rsid w:val="00AB133E"/>
    <w:rsid w:val="00B024BE"/>
    <w:rsid w:val="00BD0CB7"/>
    <w:rsid w:val="00C50074"/>
    <w:rsid w:val="00C8405F"/>
    <w:rsid w:val="00C858CC"/>
    <w:rsid w:val="00CA4622"/>
    <w:rsid w:val="00CF3439"/>
    <w:rsid w:val="00D15828"/>
    <w:rsid w:val="00D2198F"/>
    <w:rsid w:val="00D4590B"/>
    <w:rsid w:val="00D67293"/>
    <w:rsid w:val="00D67F84"/>
    <w:rsid w:val="00E108F1"/>
    <w:rsid w:val="00E66082"/>
    <w:rsid w:val="00F57745"/>
    <w:rsid w:val="00F80913"/>
    <w:rsid w:val="00FA2D85"/>
    <w:rsid w:val="00FD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417B9"/>
  </w:style>
  <w:style w:type="paragraph" w:styleId="Nadpis4">
    <w:name w:val="heading 4"/>
    <w:basedOn w:val="Normln"/>
    <w:qFormat/>
    <w:rsid w:val="00195B52"/>
    <w:pPr>
      <w:numPr>
        <w:ilvl w:val="3"/>
        <w:numId w:val="1"/>
      </w:numPr>
      <w:spacing w:before="100" w:beforeAutospacing="1" w:after="100" w:afterAutospacing="1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jstk1">
    <w:name w:val="index 1"/>
    <w:basedOn w:val="Normln"/>
    <w:next w:val="Normln"/>
    <w:autoRedefine/>
    <w:semiHidden/>
    <w:rsid w:val="00331542"/>
    <w:pPr>
      <w:ind w:left="240" w:hanging="240"/>
    </w:pPr>
  </w:style>
  <w:style w:type="paragraph" w:customStyle="1" w:styleId="nov">
    <w:name w:val="nový"/>
    <w:basedOn w:val="Normln"/>
    <w:next w:val="Normln"/>
    <w:rsid w:val="00FA2D85"/>
    <w:pPr>
      <w:keepNext/>
      <w:numPr>
        <w:ilvl w:val="2"/>
        <w:numId w:val="2"/>
      </w:numPr>
      <w:tabs>
        <w:tab w:val="left" w:pos="851"/>
      </w:tabs>
      <w:spacing w:before="240" w:after="60"/>
      <w:outlineLvl w:val="2"/>
    </w:pPr>
    <w:rPr>
      <w:b/>
    </w:rPr>
  </w:style>
  <w:style w:type="paragraph" w:styleId="Zhlav">
    <w:name w:val="header"/>
    <w:basedOn w:val="Normln"/>
    <w:rsid w:val="00541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928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281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3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část</vt:lpstr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část</dc:title>
  <dc:creator>.</dc:creator>
  <cp:lastModifiedBy>Mišičko Ján</cp:lastModifiedBy>
  <cp:revision>5</cp:revision>
  <cp:lastPrinted>2012-07-14T21:13:00Z</cp:lastPrinted>
  <dcterms:created xsi:type="dcterms:W3CDTF">2015-11-05T13:12:00Z</dcterms:created>
  <dcterms:modified xsi:type="dcterms:W3CDTF">2016-08-22T12:14:00Z</dcterms:modified>
</cp:coreProperties>
</file>